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F45E" w14:textId="77777777" w:rsidR="00F44A77" w:rsidRDefault="00810612" w:rsidP="003712C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542B50D" wp14:editId="7B28A755">
            <wp:extent cx="411480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IR-Logo-Final-011117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9A0A7" w14:textId="0F1E92F5" w:rsidR="00F44A77" w:rsidRDefault="00810612" w:rsidP="003712CE">
      <w:pPr>
        <w:spacing w:after="0" w:line="240" w:lineRule="auto"/>
        <w:jc w:val="center"/>
      </w:pPr>
      <w:r>
        <w:t>Council</w:t>
      </w:r>
      <w:r w:rsidR="00DA1B31">
        <w:t xml:space="preserve"> Leaders Call</w:t>
      </w:r>
    </w:p>
    <w:p w14:paraId="1F64ECBA" w14:textId="3BCD2B07" w:rsidR="00810612" w:rsidRDefault="00EE66CF" w:rsidP="003712CE">
      <w:pPr>
        <w:spacing w:after="0" w:line="240" w:lineRule="auto"/>
        <w:jc w:val="center"/>
      </w:pPr>
      <w:r>
        <w:t>April 6</w:t>
      </w:r>
      <w:r w:rsidR="00FD680F">
        <w:t>, 2021</w:t>
      </w:r>
    </w:p>
    <w:p w14:paraId="3FE2B9CF" w14:textId="77777777" w:rsidR="005152B2" w:rsidRDefault="005152B2" w:rsidP="003712CE">
      <w:pPr>
        <w:spacing w:after="0" w:line="240" w:lineRule="auto"/>
        <w:jc w:val="center"/>
      </w:pPr>
    </w:p>
    <w:p w14:paraId="77FF18AE" w14:textId="4641AC3B" w:rsidR="005152B2" w:rsidRPr="005152B2" w:rsidRDefault="00246948" w:rsidP="003712CE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1062CD4A" w14:textId="77777777" w:rsidR="00810612" w:rsidRDefault="00810612" w:rsidP="003712CE">
      <w:pPr>
        <w:spacing w:after="0" w:line="240" w:lineRule="auto"/>
      </w:pPr>
    </w:p>
    <w:p w14:paraId="1F9A58E8" w14:textId="3C833B47" w:rsidR="000A46D3" w:rsidRDefault="00584411" w:rsidP="008F1990">
      <w:pPr>
        <w:pStyle w:val="ListParagraph"/>
        <w:numPr>
          <w:ilvl w:val="0"/>
          <w:numId w:val="1"/>
        </w:numPr>
        <w:spacing w:after="0" w:line="240" w:lineRule="auto"/>
      </w:pPr>
      <w:r>
        <w:t>“</w:t>
      </w:r>
      <w:r w:rsidR="001B731A">
        <w:t>Go to Meeting</w:t>
      </w:r>
      <w:r>
        <w:t>”</w:t>
      </w:r>
      <w:r w:rsidR="001B731A">
        <w:t xml:space="preserve"> invite is on the Outlook appointment</w:t>
      </w:r>
    </w:p>
    <w:p w14:paraId="396A4FF2" w14:textId="141F41FC" w:rsidR="008251F5" w:rsidRDefault="0064027A" w:rsidP="003712CE">
      <w:pPr>
        <w:pStyle w:val="ListParagraph"/>
        <w:numPr>
          <w:ilvl w:val="0"/>
          <w:numId w:val="1"/>
        </w:numPr>
        <w:spacing w:after="0" w:line="240" w:lineRule="auto"/>
      </w:pPr>
      <w:r>
        <w:t>Quick Intros</w:t>
      </w:r>
      <w:r w:rsidR="001B731A">
        <w:t xml:space="preserve"> </w:t>
      </w:r>
      <w:r w:rsidR="00584411">
        <w:t>of BOD members/Staff on the call</w:t>
      </w:r>
    </w:p>
    <w:p w14:paraId="0E331DFE" w14:textId="219525CC" w:rsidR="00584411" w:rsidRDefault="00584411" w:rsidP="003712CE">
      <w:pPr>
        <w:pStyle w:val="ListParagraph"/>
        <w:numPr>
          <w:ilvl w:val="0"/>
          <w:numId w:val="1"/>
        </w:numPr>
        <w:spacing w:after="0" w:line="240" w:lineRule="auto"/>
      </w:pPr>
      <w:r>
        <w:t>Roll Call of Council leaders on the call</w:t>
      </w:r>
    </w:p>
    <w:p w14:paraId="40238B37" w14:textId="30DFF060" w:rsidR="005C2D8C" w:rsidRDefault="001B731A" w:rsidP="003712CE">
      <w:pPr>
        <w:pStyle w:val="ListParagraph"/>
        <w:numPr>
          <w:ilvl w:val="0"/>
          <w:numId w:val="1"/>
        </w:numPr>
        <w:spacing w:after="0" w:line="240" w:lineRule="auto"/>
      </w:pPr>
      <w:r>
        <w:t>Updates from NWIR HQ</w:t>
      </w:r>
      <w:r w:rsidR="0000437E">
        <w:t xml:space="preserve"> – Association Management</w:t>
      </w:r>
    </w:p>
    <w:p w14:paraId="41CDDBA7" w14:textId="6C70DE52" w:rsidR="00D040F8" w:rsidRDefault="00460029" w:rsidP="00483924">
      <w:pPr>
        <w:pStyle w:val="ListParagraph"/>
        <w:numPr>
          <w:ilvl w:val="1"/>
          <w:numId w:val="1"/>
        </w:numPr>
        <w:spacing w:after="0" w:line="240" w:lineRule="auto"/>
      </w:pPr>
      <w:r>
        <w:t>A</w:t>
      </w:r>
      <w:r w:rsidR="00D040F8">
        <w:t>ssociation management company</w:t>
      </w:r>
      <w:r w:rsidR="001C52A8">
        <w:t xml:space="preserve"> – CIVICA Management</w:t>
      </w:r>
    </w:p>
    <w:p w14:paraId="46E8F1D1" w14:textId="43B40F8A" w:rsidR="00A81C15" w:rsidRDefault="00A81C15" w:rsidP="00483924">
      <w:pPr>
        <w:pStyle w:val="ListParagraph"/>
        <w:numPr>
          <w:ilvl w:val="1"/>
          <w:numId w:val="1"/>
        </w:numPr>
        <w:spacing w:after="0" w:line="240" w:lineRule="auto"/>
      </w:pPr>
      <w:r>
        <w:t>Inter-Industry Relations</w:t>
      </w:r>
    </w:p>
    <w:p w14:paraId="7C9F4306" w14:textId="2B99CB06" w:rsidR="00460029" w:rsidRDefault="00323269" w:rsidP="00460029">
      <w:pPr>
        <w:pStyle w:val="ListParagraph"/>
        <w:numPr>
          <w:ilvl w:val="1"/>
          <w:numId w:val="1"/>
        </w:numPr>
        <w:spacing w:after="0" w:line="240" w:lineRule="auto"/>
      </w:pPr>
      <w:r>
        <w:t>Phone Answering Service</w:t>
      </w:r>
      <w:r w:rsidR="00553531">
        <w:t>, 303-450-3150 (details on the Contact Us page)</w:t>
      </w:r>
    </w:p>
    <w:p w14:paraId="1F30051A" w14:textId="3553B5CE" w:rsidR="001B731A" w:rsidRDefault="001B731A" w:rsidP="003712CE">
      <w:pPr>
        <w:pStyle w:val="ListParagraph"/>
        <w:numPr>
          <w:ilvl w:val="0"/>
          <w:numId w:val="1"/>
        </w:numPr>
        <w:spacing w:after="0" w:line="240" w:lineRule="auto"/>
      </w:pPr>
      <w:r>
        <w:t>Finance</w:t>
      </w:r>
      <w:r w:rsidR="00584411">
        <w:t>s</w:t>
      </w:r>
    </w:p>
    <w:p w14:paraId="48AAEC5F" w14:textId="72EB6172" w:rsidR="00F26207" w:rsidRDefault="00F26207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How much money does our council have?</w:t>
      </w:r>
      <w:r w:rsidR="001C52A8">
        <w:t xml:space="preserve"> … Link to financial reports on the Councils for Resources for page</w:t>
      </w:r>
    </w:p>
    <w:p w14:paraId="33B2F922" w14:textId="745AFDDC" w:rsidR="00283AC7" w:rsidRDefault="00283AC7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How to get money</w:t>
      </w:r>
      <w:r w:rsidR="00804150">
        <w:t xml:space="preserve"> … </w:t>
      </w:r>
      <w:r w:rsidR="001C52A8">
        <w:t>on the Councils for Resources for page</w:t>
      </w:r>
    </w:p>
    <w:p w14:paraId="5DD1E4AF" w14:textId="151F84CB" w:rsidR="00283AC7" w:rsidRDefault="00283AC7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How to pay for stuff</w:t>
      </w:r>
      <w:r w:rsidR="00804150">
        <w:t xml:space="preserve"> … </w:t>
      </w:r>
      <w:r w:rsidR="001C52A8">
        <w:t>on the Councils for Resources for page</w:t>
      </w:r>
    </w:p>
    <w:p w14:paraId="094AEACF" w14:textId="41B06D77" w:rsidR="008F747A" w:rsidRDefault="00843980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Q4</w:t>
      </w:r>
      <w:r w:rsidR="0076508A">
        <w:t xml:space="preserve"> reports posted</w:t>
      </w:r>
    </w:p>
    <w:p w14:paraId="3FE2323E" w14:textId="4E6963DC" w:rsidR="00F03C44" w:rsidRDefault="00F03C44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New process for getting invoices to sponsors</w:t>
      </w:r>
      <w:r w:rsidR="001C52A8">
        <w:t xml:space="preserve"> – on the Councils for Resources for page</w:t>
      </w:r>
    </w:p>
    <w:p w14:paraId="2CE71C11" w14:textId="77777777" w:rsidR="00584411" w:rsidRDefault="00B94C5A" w:rsidP="00B20716">
      <w:pPr>
        <w:pStyle w:val="ListParagraph"/>
        <w:numPr>
          <w:ilvl w:val="0"/>
          <w:numId w:val="1"/>
        </w:numPr>
        <w:spacing w:after="0" w:line="240" w:lineRule="auto"/>
      </w:pPr>
      <w:r>
        <w:t>Sponsorships</w:t>
      </w:r>
    </w:p>
    <w:p w14:paraId="1E5BBA6C" w14:textId="2F8AB314" w:rsidR="00B94C5A" w:rsidRPr="00553531" w:rsidRDefault="00B94C5A" w:rsidP="00584411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Councils may recruit </w:t>
      </w:r>
      <w:r w:rsidR="00F10A89">
        <w:t xml:space="preserve">for any sponsor level and will receive $1000 for any sponsor they bring to NWIR in the Diamond, Platinum, Gold, or Silver levels. </w:t>
      </w:r>
      <w:r w:rsidR="00B20716">
        <w:t xml:space="preserve">Sponsor info here: </w:t>
      </w:r>
      <w:hyperlink r:id="rId6" w:history="1">
        <w:r w:rsidR="00B404F9">
          <w:rPr>
            <w:rStyle w:val="Hyperlink"/>
          </w:rPr>
          <w:t>https://nationalwomeninroofing.org/sponsorship/</w:t>
        </w:r>
      </w:hyperlink>
      <w:r w:rsidR="00553531">
        <w:rPr>
          <w:rStyle w:val="Hyperlink"/>
        </w:rPr>
        <w:t xml:space="preserve">  </w:t>
      </w:r>
    </w:p>
    <w:p w14:paraId="68C53A2F" w14:textId="0139FF5C" w:rsidR="00756923" w:rsidRDefault="00756923" w:rsidP="003712CE">
      <w:pPr>
        <w:pStyle w:val="ListParagraph"/>
        <w:numPr>
          <w:ilvl w:val="0"/>
          <w:numId w:val="1"/>
        </w:numPr>
        <w:spacing w:after="0" w:line="240" w:lineRule="auto"/>
      </w:pPr>
      <w:r>
        <w:t>Upcoming Events</w:t>
      </w:r>
    </w:p>
    <w:p w14:paraId="29061E1A" w14:textId="6079239B" w:rsidR="00553531" w:rsidRDefault="00843980" w:rsidP="00553531">
      <w:pPr>
        <w:pStyle w:val="ListParagraph"/>
        <w:numPr>
          <w:ilvl w:val="1"/>
          <w:numId w:val="1"/>
        </w:numPr>
        <w:spacing w:after="0" w:line="240" w:lineRule="auto"/>
      </w:pPr>
      <w:r>
        <w:t>A</w:t>
      </w:r>
      <w:r w:rsidR="008F747A">
        <w:t>ll on the website calendar</w:t>
      </w:r>
    </w:p>
    <w:p w14:paraId="2257D8C9" w14:textId="40C08A32" w:rsidR="00EE66CF" w:rsidRDefault="00EE66CF" w:rsidP="00553531">
      <w:pPr>
        <w:pStyle w:val="ListParagraph"/>
        <w:numPr>
          <w:ilvl w:val="1"/>
          <w:numId w:val="1"/>
        </w:numPr>
        <w:spacing w:after="0" w:line="240" w:lineRule="auto"/>
      </w:pPr>
      <w:r>
        <w:t>Roofing Is Connection</w:t>
      </w:r>
    </w:p>
    <w:p w14:paraId="35826D31" w14:textId="2141D446" w:rsidR="00EE66CF" w:rsidRDefault="00EE66CF" w:rsidP="00553531">
      <w:pPr>
        <w:pStyle w:val="ListParagraph"/>
        <w:numPr>
          <w:ilvl w:val="1"/>
          <w:numId w:val="1"/>
        </w:numPr>
        <w:spacing w:after="0" w:line="240" w:lineRule="auto"/>
      </w:pPr>
      <w:r>
        <w:t>Tech Talks</w:t>
      </w:r>
    </w:p>
    <w:p w14:paraId="47645EAE" w14:textId="0A150E9C" w:rsidR="00ED29B2" w:rsidRDefault="00ED29B2" w:rsidP="00F03C4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Newsletter – </w:t>
      </w:r>
      <w:r w:rsidR="00843980">
        <w:t>submit through website</w:t>
      </w:r>
    </w:p>
    <w:p w14:paraId="7AF6BCFA" w14:textId="461C5136" w:rsidR="00F03C44" w:rsidRDefault="00F03C44" w:rsidP="00F03C44">
      <w:pPr>
        <w:pStyle w:val="ListParagraph"/>
        <w:numPr>
          <w:ilvl w:val="0"/>
          <w:numId w:val="1"/>
        </w:numPr>
        <w:spacing w:after="0" w:line="240" w:lineRule="auto"/>
      </w:pPr>
      <w:r>
        <w:t>Updates from the Board of Directors (Karen Edwards and Christine Mockenhaupt)</w:t>
      </w:r>
    </w:p>
    <w:p w14:paraId="33B0458F" w14:textId="70D2DB30" w:rsidR="00460029" w:rsidRDefault="00460029" w:rsidP="00F03C44">
      <w:pPr>
        <w:pStyle w:val="ListParagraph"/>
        <w:numPr>
          <w:ilvl w:val="1"/>
          <w:numId w:val="1"/>
        </w:numPr>
        <w:spacing w:after="0" w:line="240" w:lineRule="auto"/>
      </w:pPr>
      <w:r>
        <w:t>NEW – Council LinkedIn pages … social media overview</w:t>
      </w:r>
      <w:r w:rsidR="00F1328D">
        <w:t xml:space="preserve"> </w:t>
      </w:r>
    </w:p>
    <w:p w14:paraId="7240D35D" w14:textId="460E7521" w:rsidR="00377732" w:rsidRDefault="00377732" w:rsidP="00F03C4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WORLD Award info is live! </w:t>
      </w:r>
      <w:hyperlink r:id="rId7" w:history="1">
        <w:r w:rsidRPr="006B515A">
          <w:rPr>
            <w:rStyle w:val="Hyperlink"/>
          </w:rPr>
          <w:t>https://nationalwomeninroofing.org/about-us/world-award/</w:t>
        </w:r>
      </w:hyperlink>
    </w:p>
    <w:p w14:paraId="6ECCBA61" w14:textId="7B6D31B9" w:rsidR="00F03C44" w:rsidRDefault="00F03C44" w:rsidP="00F03C44">
      <w:pPr>
        <w:pStyle w:val="ListParagraph"/>
        <w:numPr>
          <w:ilvl w:val="1"/>
          <w:numId w:val="1"/>
        </w:numPr>
        <w:spacing w:after="0" w:line="240" w:lineRule="auto"/>
      </w:pPr>
      <w:r>
        <w:t>Contacting lapsed members….</w:t>
      </w:r>
    </w:p>
    <w:p w14:paraId="0AC02679" w14:textId="51631AD6" w:rsidR="00F03C44" w:rsidRDefault="00F03C44" w:rsidP="00F03C44">
      <w:pPr>
        <w:pStyle w:val="ListParagraph"/>
        <w:numPr>
          <w:ilvl w:val="2"/>
          <w:numId w:val="1"/>
        </w:numPr>
        <w:spacing w:after="0" w:line="240" w:lineRule="auto"/>
      </w:pPr>
      <w:r>
        <w:t>Membership Committee is contacting people who are not part of a council</w:t>
      </w:r>
    </w:p>
    <w:p w14:paraId="62096094" w14:textId="09B06ECA" w:rsidR="00F03C44" w:rsidRDefault="00F03C44" w:rsidP="00F03C44">
      <w:pPr>
        <w:pStyle w:val="ListParagraph"/>
        <w:numPr>
          <w:ilvl w:val="2"/>
          <w:numId w:val="1"/>
        </w:numPr>
        <w:spacing w:after="0" w:line="240" w:lineRule="auto"/>
      </w:pPr>
      <w:r>
        <w:t>Council leaders are encouraged to review the list and contact their council leaders who have lapsed</w:t>
      </w:r>
    </w:p>
    <w:p w14:paraId="5096E963" w14:textId="13BEB56D" w:rsidR="00F03C44" w:rsidRDefault="00F03C44" w:rsidP="00F03C4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Access </w:t>
      </w:r>
      <w:r w:rsidR="00882F2D">
        <w:t>to member lists by state is through the Resources for Councils page</w:t>
      </w:r>
    </w:p>
    <w:p w14:paraId="7BA535FC" w14:textId="32DC9C2A" w:rsidR="00A76A55" w:rsidRDefault="00A76A55" w:rsidP="00A76A55">
      <w:pPr>
        <w:pStyle w:val="ListParagraph"/>
        <w:numPr>
          <w:ilvl w:val="0"/>
          <w:numId w:val="1"/>
        </w:numPr>
        <w:spacing w:after="0" w:line="240" w:lineRule="auto"/>
      </w:pPr>
      <w:r>
        <w:t>From the NWIR Committees…</w:t>
      </w:r>
    </w:p>
    <w:p w14:paraId="1FE6FDD9" w14:textId="67F6D7AB" w:rsidR="00A76A55" w:rsidRDefault="00A76A55" w:rsidP="00A76A5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Volunteer leaders needed on the national committees. Descriptions and contact information here. </w:t>
      </w:r>
      <w:hyperlink r:id="rId8" w:history="1">
        <w:r>
          <w:rPr>
            <w:rStyle w:val="Hyperlink"/>
          </w:rPr>
          <w:t>https://nationalwomeninroofing.org/committees/</w:t>
        </w:r>
      </w:hyperlink>
    </w:p>
    <w:p w14:paraId="39B22502" w14:textId="4FCDA95C" w:rsidR="009E780B" w:rsidRPr="0000437E" w:rsidRDefault="009E780B" w:rsidP="00A76A55">
      <w:pPr>
        <w:pStyle w:val="ListParagraph"/>
        <w:numPr>
          <w:ilvl w:val="1"/>
          <w:numId w:val="1"/>
        </w:numPr>
        <w:rPr>
          <w:bCs/>
        </w:rPr>
      </w:pPr>
      <w:r w:rsidRPr="0000437E">
        <w:rPr>
          <w:bCs/>
        </w:rPr>
        <w:t>Membership</w:t>
      </w:r>
    </w:p>
    <w:p w14:paraId="790EE6CF" w14:textId="0752DBC9" w:rsidR="00584411" w:rsidRDefault="00584411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Community Outreach</w:t>
      </w:r>
    </w:p>
    <w:p w14:paraId="730AC629" w14:textId="6D89D2EB" w:rsidR="00023A83" w:rsidRPr="00023A83" w:rsidRDefault="00A76A55" w:rsidP="00023A83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>T</w:t>
      </w:r>
      <w:r w:rsidR="00AF422B">
        <w:t>oolkit</w:t>
      </w:r>
      <w:r>
        <w:t xml:space="preserve"> </w:t>
      </w:r>
      <w:r w:rsidR="00914A20">
        <w:t>on website</w:t>
      </w:r>
      <w:r>
        <w:t xml:space="preserve"> </w:t>
      </w:r>
      <w:hyperlink r:id="rId9" w:history="1">
        <w:r>
          <w:rPr>
            <w:rStyle w:val="Hyperlink"/>
          </w:rPr>
          <w:t>https://nationalwomeninroofing.org/community-service/</w:t>
        </w:r>
      </w:hyperlink>
      <w:r w:rsidR="00023A83">
        <w:rPr>
          <w:rStyle w:val="Hyperlink"/>
        </w:rPr>
        <w:t xml:space="preserve"> </w:t>
      </w:r>
    </w:p>
    <w:p w14:paraId="08F92C29" w14:textId="7F0FA21F" w:rsidR="0064027A" w:rsidRDefault="00370C98" w:rsidP="00584411">
      <w:pPr>
        <w:pStyle w:val="ListParagraph"/>
        <w:numPr>
          <w:ilvl w:val="1"/>
          <w:numId w:val="1"/>
        </w:numPr>
        <w:spacing w:after="0" w:line="240" w:lineRule="auto"/>
      </w:pPr>
      <w:r w:rsidRPr="00966066">
        <w:t>Communications Update</w:t>
      </w:r>
    </w:p>
    <w:p w14:paraId="710128D5" w14:textId="1407B822" w:rsidR="003C07BD" w:rsidRPr="00F74A65" w:rsidRDefault="00FD595A" w:rsidP="00584411">
      <w:pPr>
        <w:pStyle w:val="ListParagraph"/>
        <w:numPr>
          <w:ilvl w:val="2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lastRenderedPageBreak/>
        <w:t>Link to new submission form</w:t>
      </w:r>
      <w:r w:rsidR="000A1878">
        <w:t xml:space="preserve"> on the </w:t>
      </w:r>
      <w:r w:rsidR="003C07BD">
        <w:t xml:space="preserve">website under Resources for Councils. Please submit by </w:t>
      </w:r>
      <w:r w:rsidR="00584411">
        <w:t xml:space="preserve">the </w:t>
      </w:r>
      <w:r w:rsidR="006866F8">
        <w:t>1st</w:t>
      </w:r>
      <w:r w:rsidR="00584411">
        <w:t xml:space="preserve"> of each month</w:t>
      </w:r>
      <w:r w:rsidR="003C07BD">
        <w:t xml:space="preserve">, either a recap of a past event or a notice of an upcoming event.  If you </w:t>
      </w:r>
      <w:proofErr w:type="gramStart"/>
      <w:r w:rsidR="003C07BD">
        <w:t>don’t</w:t>
      </w:r>
      <w:proofErr w:type="gramEnd"/>
      <w:r w:rsidR="003C07BD">
        <w:t xml:space="preserve"> have anything to submit, please visit the link anyway and click the checkbox at the end that indicates you don’t have a submission. </w:t>
      </w:r>
      <w:hyperlink r:id="rId10" w:history="1">
        <w:r w:rsidR="003C07BD" w:rsidRPr="003C07BD">
          <w:rPr>
            <w:rStyle w:val="Hyperlink"/>
          </w:rPr>
          <w:t>http://nationalwomeninroofing.org/councils/resources-council-chairs/</w:t>
        </w:r>
      </w:hyperlink>
    </w:p>
    <w:p w14:paraId="47DC28BC" w14:textId="06A91028" w:rsidR="00EE7590" w:rsidRDefault="00EE7590" w:rsidP="003C07BD">
      <w:pPr>
        <w:pStyle w:val="ListParagraph"/>
        <w:numPr>
          <w:ilvl w:val="1"/>
          <w:numId w:val="1"/>
        </w:numPr>
        <w:spacing w:after="0" w:line="240" w:lineRule="auto"/>
      </w:pPr>
      <w:r>
        <w:t>Diversity, Equity &amp; Inclusion</w:t>
      </w:r>
    </w:p>
    <w:p w14:paraId="1EDD8B27" w14:textId="4364ED9C" w:rsidR="00EE7590" w:rsidRDefault="00EE7590" w:rsidP="00EE759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Several NWiR members have done a </w:t>
      </w:r>
      <w:proofErr w:type="gramStart"/>
      <w:r>
        <w:t>21 day</w:t>
      </w:r>
      <w:proofErr w:type="gramEnd"/>
      <w:r>
        <w:t xml:space="preserve"> DEI program and it has been very well received! </w:t>
      </w:r>
      <w:hyperlink r:id="rId11" w:history="1">
        <w:r w:rsidRPr="00EE7590">
          <w:rPr>
            <w:rStyle w:val="Hyperlink"/>
          </w:rPr>
          <w:t>https://www.unitedwaydm.org/equity-challenge</w:t>
        </w:r>
      </w:hyperlink>
    </w:p>
    <w:p w14:paraId="2DB0A6FC" w14:textId="62F0B853" w:rsidR="00584411" w:rsidRDefault="00584411" w:rsidP="003C07BD">
      <w:pPr>
        <w:pStyle w:val="ListParagraph"/>
        <w:numPr>
          <w:ilvl w:val="1"/>
          <w:numId w:val="1"/>
        </w:numPr>
        <w:spacing w:after="0" w:line="240" w:lineRule="auto"/>
      </w:pPr>
      <w:r>
        <w:t>Education</w:t>
      </w:r>
    </w:p>
    <w:p w14:paraId="31C69B21" w14:textId="7340A774" w:rsidR="00415D7B" w:rsidRDefault="00415D7B" w:rsidP="00415D7B">
      <w:pPr>
        <w:pStyle w:val="ListParagraph"/>
        <w:numPr>
          <w:ilvl w:val="2"/>
          <w:numId w:val="1"/>
        </w:numPr>
        <w:spacing w:after="0" w:line="240" w:lineRule="auto"/>
      </w:pPr>
      <w:r>
        <w:t>hold</w:t>
      </w:r>
    </w:p>
    <w:p w14:paraId="38019822" w14:textId="76122948" w:rsidR="00584411" w:rsidRDefault="00584411" w:rsidP="003C07BD">
      <w:pPr>
        <w:pStyle w:val="ListParagraph"/>
        <w:numPr>
          <w:ilvl w:val="1"/>
          <w:numId w:val="1"/>
        </w:numPr>
        <w:spacing w:after="0" w:line="240" w:lineRule="auto"/>
      </w:pPr>
      <w:r>
        <w:t>Membership</w:t>
      </w:r>
    </w:p>
    <w:p w14:paraId="5525860C" w14:textId="399B366A" w:rsidR="00235091" w:rsidRDefault="00DA1B31" w:rsidP="00235091">
      <w:pPr>
        <w:pStyle w:val="ListParagraph"/>
        <w:numPr>
          <w:ilvl w:val="2"/>
          <w:numId w:val="1"/>
        </w:numPr>
        <w:spacing w:after="0" w:line="240" w:lineRule="auto"/>
      </w:pPr>
      <w:r>
        <w:t>hold</w:t>
      </w:r>
    </w:p>
    <w:p w14:paraId="434DC302" w14:textId="556E2BC7" w:rsidR="00584411" w:rsidRDefault="00584411" w:rsidP="003C07BD">
      <w:pPr>
        <w:pStyle w:val="ListParagraph"/>
        <w:numPr>
          <w:ilvl w:val="1"/>
          <w:numId w:val="1"/>
        </w:numPr>
        <w:spacing w:after="0" w:line="240" w:lineRule="auto"/>
      </w:pPr>
      <w:r>
        <w:t>Mentoring</w:t>
      </w:r>
    </w:p>
    <w:p w14:paraId="7E92437C" w14:textId="183FB300" w:rsidR="00402703" w:rsidRDefault="00A76A55" w:rsidP="00402703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Toolkit: </w:t>
      </w:r>
      <w:hyperlink r:id="rId12" w:history="1">
        <w:r>
          <w:rPr>
            <w:rStyle w:val="Hyperlink"/>
          </w:rPr>
          <w:t>https://nationalwomeninroofing.org/mentoring/</w:t>
        </w:r>
      </w:hyperlink>
    </w:p>
    <w:p w14:paraId="4DBB9373" w14:textId="77777777" w:rsidR="00402703" w:rsidRDefault="00584411" w:rsidP="003C07BD">
      <w:pPr>
        <w:pStyle w:val="ListParagraph"/>
        <w:numPr>
          <w:ilvl w:val="1"/>
          <w:numId w:val="1"/>
        </w:numPr>
        <w:spacing w:after="0" w:line="240" w:lineRule="auto"/>
      </w:pPr>
      <w:r>
        <w:t>NWIR Day</w:t>
      </w:r>
    </w:p>
    <w:p w14:paraId="6FC1D2F1" w14:textId="42675165" w:rsidR="000D2182" w:rsidRDefault="00B6368C" w:rsidP="00402703">
      <w:pPr>
        <w:pStyle w:val="ListParagraph"/>
        <w:numPr>
          <w:ilvl w:val="2"/>
          <w:numId w:val="1"/>
        </w:numPr>
        <w:spacing w:after="0" w:line="240" w:lineRule="auto"/>
      </w:pPr>
      <w:r>
        <w:t>official 4</w:t>
      </w:r>
      <w:r w:rsidRPr="00B6368C">
        <w:rPr>
          <w:vertAlign w:val="superscript"/>
        </w:rPr>
        <w:t>th</w:t>
      </w:r>
      <w:r>
        <w:t xml:space="preserve"> Annual NWiR Day will be August 8 in Las Vegas</w:t>
      </w:r>
    </w:p>
    <w:p w14:paraId="3C85ADAA" w14:textId="7A7E4EED" w:rsidR="00584411" w:rsidRDefault="00584411" w:rsidP="00584411">
      <w:pPr>
        <w:pStyle w:val="ListParagraph"/>
        <w:numPr>
          <w:ilvl w:val="1"/>
          <w:numId w:val="1"/>
        </w:numPr>
        <w:spacing w:after="0" w:line="240" w:lineRule="auto"/>
      </w:pPr>
      <w:r>
        <w:t>Recruitment</w:t>
      </w:r>
    </w:p>
    <w:p w14:paraId="5AA6E144" w14:textId="77777777" w:rsidR="006866F8" w:rsidRDefault="006866F8" w:rsidP="006866F8">
      <w:pPr>
        <w:pStyle w:val="ListParagraph"/>
        <w:spacing w:after="0" w:line="240" w:lineRule="auto"/>
        <w:ind w:left="1440"/>
      </w:pPr>
    </w:p>
    <w:p w14:paraId="17796EE2" w14:textId="7BF679D2" w:rsidR="003C07BD" w:rsidRDefault="00756923" w:rsidP="003C07BD">
      <w:pPr>
        <w:pStyle w:val="ListParagraph"/>
        <w:numPr>
          <w:ilvl w:val="0"/>
          <w:numId w:val="1"/>
        </w:numPr>
        <w:spacing w:after="0" w:line="240" w:lineRule="auto"/>
      </w:pPr>
      <w:r>
        <w:t>Event recaps</w:t>
      </w:r>
    </w:p>
    <w:p w14:paraId="4B8087F6" w14:textId="28643590" w:rsidR="00F74A65" w:rsidRPr="00032B49" w:rsidRDefault="00F74A65" w:rsidP="00F74A65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We want to encouraging virtual council meetings - </w:t>
      </w:r>
      <w:hyperlink r:id="rId13" w:history="1">
        <w:r>
          <w:rPr>
            <w:rStyle w:val="Hyperlink"/>
          </w:rPr>
          <w:t>https://nationalwomeninroofing.org/wp-content/uploads/2020/03/Implementing-a-Virtual-Council-Meeting.pdf</w:t>
        </w:r>
      </w:hyperlink>
    </w:p>
    <w:p w14:paraId="666335B8" w14:textId="06FF2D04" w:rsidR="007C2633" w:rsidRDefault="007C2633" w:rsidP="00032B49">
      <w:pPr>
        <w:pStyle w:val="ListParagraph"/>
        <w:numPr>
          <w:ilvl w:val="1"/>
          <w:numId w:val="1"/>
        </w:numPr>
        <w:spacing w:after="0" w:line="240" w:lineRule="auto"/>
      </w:pPr>
      <w:r>
        <w:t>Use the Meeting Ideas on the Resources for Councils page for ideas</w:t>
      </w:r>
    </w:p>
    <w:p w14:paraId="756CC56A" w14:textId="5C0ABFC0" w:rsidR="008C4A5B" w:rsidRDefault="008C4A5B" w:rsidP="008375F5">
      <w:pPr>
        <w:pStyle w:val="ListParagraph"/>
        <w:numPr>
          <w:ilvl w:val="0"/>
          <w:numId w:val="1"/>
        </w:numPr>
        <w:spacing w:after="0" w:line="240" w:lineRule="auto"/>
      </w:pPr>
      <w:r>
        <w:t>Questions</w:t>
      </w:r>
    </w:p>
    <w:p w14:paraId="3686CEEC" w14:textId="21C76304" w:rsidR="00614A0C" w:rsidRDefault="003C07BD" w:rsidP="005224D9">
      <w:pPr>
        <w:pStyle w:val="ListParagraph"/>
        <w:numPr>
          <w:ilvl w:val="0"/>
          <w:numId w:val="1"/>
        </w:numPr>
        <w:spacing w:after="0" w:line="240" w:lineRule="auto"/>
      </w:pPr>
      <w:r>
        <w:t>Next Calls:</w:t>
      </w:r>
    </w:p>
    <w:p w14:paraId="792E5310" w14:textId="3E87F402" w:rsidR="005224D9" w:rsidRDefault="005224D9" w:rsidP="005224D9">
      <w:pPr>
        <w:pStyle w:val="ListParagraph"/>
        <w:numPr>
          <w:ilvl w:val="1"/>
          <w:numId w:val="1"/>
        </w:numPr>
        <w:spacing w:after="0" w:line="240" w:lineRule="auto"/>
      </w:pPr>
      <w:r>
        <w:t>Every Tuesday at 3pm ET</w:t>
      </w:r>
    </w:p>
    <w:p w14:paraId="00A8D4E9" w14:textId="7C0524BE" w:rsidR="0061722D" w:rsidRDefault="0061722D" w:rsidP="0061722D">
      <w:pPr>
        <w:spacing w:after="0" w:line="240" w:lineRule="auto"/>
      </w:pPr>
    </w:p>
    <w:p w14:paraId="6C5F7925" w14:textId="5CC3E28B" w:rsidR="0061722D" w:rsidRDefault="00EE66CF" w:rsidP="0061722D">
      <w:pPr>
        <w:spacing w:after="0" w:line="240" w:lineRule="auto"/>
      </w:pPr>
      <w:hyperlink r:id="rId14" w:history="1">
        <w:r w:rsidR="0061722D" w:rsidRPr="0061722D">
          <w:rPr>
            <w:rStyle w:val="Hyperlink"/>
          </w:rPr>
          <w:t>Resources for Council Chairs</w:t>
        </w:r>
      </w:hyperlink>
      <w:r w:rsidR="0061722D">
        <w:t xml:space="preserve"> webpage – everything starts here!</w:t>
      </w:r>
    </w:p>
    <w:p w14:paraId="06B046AA" w14:textId="5388CD74" w:rsidR="0061722D" w:rsidRDefault="0061722D" w:rsidP="0061722D">
      <w:pPr>
        <w:spacing w:after="0" w:line="240" w:lineRule="auto"/>
      </w:pPr>
      <w:r>
        <w:t>nwircouncilsinc2016</w:t>
      </w:r>
    </w:p>
    <w:sectPr w:rsidR="0061722D" w:rsidSect="008B52DF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C1E77"/>
    <w:multiLevelType w:val="multilevel"/>
    <w:tmpl w:val="F8F8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4253E3"/>
    <w:multiLevelType w:val="hybridMultilevel"/>
    <w:tmpl w:val="F33C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27A"/>
    <w:rsid w:val="0000437E"/>
    <w:rsid w:val="000215B9"/>
    <w:rsid w:val="00022BEE"/>
    <w:rsid w:val="00023A83"/>
    <w:rsid w:val="00032B49"/>
    <w:rsid w:val="00070FF6"/>
    <w:rsid w:val="00077681"/>
    <w:rsid w:val="00080C5D"/>
    <w:rsid w:val="000A1878"/>
    <w:rsid w:val="000A46D3"/>
    <w:rsid w:val="000A49C1"/>
    <w:rsid w:val="000D2182"/>
    <w:rsid w:val="000D2B28"/>
    <w:rsid w:val="000E49F0"/>
    <w:rsid w:val="00160273"/>
    <w:rsid w:val="00172B13"/>
    <w:rsid w:val="001A62E1"/>
    <w:rsid w:val="001B731A"/>
    <w:rsid w:val="001C52A8"/>
    <w:rsid w:val="001E541B"/>
    <w:rsid w:val="001F4ADB"/>
    <w:rsid w:val="0020278E"/>
    <w:rsid w:val="002052B7"/>
    <w:rsid w:val="00235091"/>
    <w:rsid w:val="00235E29"/>
    <w:rsid w:val="00246948"/>
    <w:rsid w:val="00256C61"/>
    <w:rsid w:val="00283AC7"/>
    <w:rsid w:val="002E4BE0"/>
    <w:rsid w:val="002E6A99"/>
    <w:rsid w:val="0032107E"/>
    <w:rsid w:val="00323269"/>
    <w:rsid w:val="00370C98"/>
    <w:rsid w:val="003712CE"/>
    <w:rsid w:val="00377732"/>
    <w:rsid w:val="00391561"/>
    <w:rsid w:val="00394CD3"/>
    <w:rsid w:val="003A5536"/>
    <w:rsid w:val="003B7C4F"/>
    <w:rsid w:val="003C0043"/>
    <w:rsid w:val="003C07BD"/>
    <w:rsid w:val="003C4958"/>
    <w:rsid w:val="003D35E7"/>
    <w:rsid w:val="003E30FA"/>
    <w:rsid w:val="003F2405"/>
    <w:rsid w:val="00402703"/>
    <w:rsid w:val="004077DA"/>
    <w:rsid w:val="00415D7B"/>
    <w:rsid w:val="00425ECA"/>
    <w:rsid w:val="004454FD"/>
    <w:rsid w:val="00460029"/>
    <w:rsid w:val="00483924"/>
    <w:rsid w:val="00504467"/>
    <w:rsid w:val="005152B2"/>
    <w:rsid w:val="005224D9"/>
    <w:rsid w:val="00537885"/>
    <w:rsid w:val="00553531"/>
    <w:rsid w:val="00584411"/>
    <w:rsid w:val="005C2D8C"/>
    <w:rsid w:val="00614A0C"/>
    <w:rsid w:val="0061722D"/>
    <w:rsid w:val="00617288"/>
    <w:rsid w:val="0062214A"/>
    <w:rsid w:val="0064027A"/>
    <w:rsid w:val="006806DA"/>
    <w:rsid w:val="006866F8"/>
    <w:rsid w:val="00704DC2"/>
    <w:rsid w:val="00741A7D"/>
    <w:rsid w:val="00742C87"/>
    <w:rsid w:val="00756923"/>
    <w:rsid w:val="0076508A"/>
    <w:rsid w:val="007C1D78"/>
    <w:rsid w:val="007C2633"/>
    <w:rsid w:val="007C73F0"/>
    <w:rsid w:val="007E219E"/>
    <w:rsid w:val="00804150"/>
    <w:rsid w:val="00804D54"/>
    <w:rsid w:val="00810612"/>
    <w:rsid w:val="008251F5"/>
    <w:rsid w:val="008375F5"/>
    <w:rsid w:val="00843980"/>
    <w:rsid w:val="0084451C"/>
    <w:rsid w:val="00853693"/>
    <w:rsid w:val="00882F2D"/>
    <w:rsid w:val="00883ADD"/>
    <w:rsid w:val="008971A1"/>
    <w:rsid w:val="008B52DF"/>
    <w:rsid w:val="008C4A5B"/>
    <w:rsid w:val="008C7129"/>
    <w:rsid w:val="008D1EDE"/>
    <w:rsid w:val="008F747A"/>
    <w:rsid w:val="009038EB"/>
    <w:rsid w:val="009140CB"/>
    <w:rsid w:val="00914A20"/>
    <w:rsid w:val="00926574"/>
    <w:rsid w:val="009310D2"/>
    <w:rsid w:val="00966066"/>
    <w:rsid w:val="009E780B"/>
    <w:rsid w:val="00A01CF2"/>
    <w:rsid w:val="00A51F84"/>
    <w:rsid w:val="00A6464B"/>
    <w:rsid w:val="00A651C8"/>
    <w:rsid w:val="00A7540F"/>
    <w:rsid w:val="00A75C0F"/>
    <w:rsid w:val="00A76A55"/>
    <w:rsid w:val="00A81C15"/>
    <w:rsid w:val="00A96B39"/>
    <w:rsid w:val="00AA44CB"/>
    <w:rsid w:val="00AD5BE3"/>
    <w:rsid w:val="00AF422B"/>
    <w:rsid w:val="00B135FD"/>
    <w:rsid w:val="00B20716"/>
    <w:rsid w:val="00B34E0C"/>
    <w:rsid w:val="00B404F9"/>
    <w:rsid w:val="00B6368C"/>
    <w:rsid w:val="00B7267F"/>
    <w:rsid w:val="00B921D4"/>
    <w:rsid w:val="00B94C5A"/>
    <w:rsid w:val="00BA4D65"/>
    <w:rsid w:val="00BC11EA"/>
    <w:rsid w:val="00BD2BDE"/>
    <w:rsid w:val="00BD541B"/>
    <w:rsid w:val="00BF19CA"/>
    <w:rsid w:val="00C53D40"/>
    <w:rsid w:val="00C70C37"/>
    <w:rsid w:val="00C7402D"/>
    <w:rsid w:val="00C75D29"/>
    <w:rsid w:val="00CB1734"/>
    <w:rsid w:val="00CD14F8"/>
    <w:rsid w:val="00D040F8"/>
    <w:rsid w:val="00D17F8D"/>
    <w:rsid w:val="00D26630"/>
    <w:rsid w:val="00D548FA"/>
    <w:rsid w:val="00DA1B31"/>
    <w:rsid w:val="00DC632B"/>
    <w:rsid w:val="00E41C20"/>
    <w:rsid w:val="00E43DA0"/>
    <w:rsid w:val="00E559D6"/>
    <w:rsid w:val="00E83BDD"/>
    <w:rsid w:val="00EA0CF7"/>
    <w:rsid w:val="00EB1D4C"/>
    <w:rsid w:val="00ED08DF"/>
    <w:rsid w:val="00ED29B2"/>
    <w:rsid w:val="00EE4768"/>
    <w:rsid w:val="00EE66CF"/>
    <w:rsid w:val="00EE7590"/>
    <w:rsid w:val="00EF7722"/>
    <w:rsid w:val="00F03C44"/>
    <w:rsid w:val="00F10633"/>
    <w:rsid w:val="00F10A89"/>
    <w:rsid w:val="00F1328D"/>
    <w:rsid w:val="00F23588"/>
    <w:rsid w:val="00F26207"/>
    <w:rsid w:val="00F442F8"/>
    <w:rsid w:val="00F44A77"/>
    <w:rsid w:val="00F74A65"/>
    <w:rsid w:val="00F928FC"/>
    <w:rsid w:val="00FD595A"/>
    <w:rsid w:val="00FD680F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0BFA"/>
  <w15:chartTrackingRefBased/>
  <w15:docId w15:val="{A34EA490-5F7C-4A30-8E37-7CC988E2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7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83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50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womeninroofing.org/committees/" TargetMode="External"/><Relationship Id="rId13" Type="http://schemas.openxmlformats.org/officeDocument/2006/relationships/hyperlink" Target="https://nationalwomeninroofing.org/wp-content/uploads/2020/03/Implementing-a-Virtual-Council-Mee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tionalwomeninroofing.org/about-us/world-award/" TargetMode="External"/><Relationship Id="rId12" Type="http://schemas.openxmlformats.org/officeDocument/2006/relationships/hyperlink" Target="https://nationalwomeninroofing.org/mentori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tionalwomeninroofing.org/sponsorship/" TargetMode="External"/><Relationship Id="rId11" Type="http://schemas.openxmlformats.org/officeDocument/2006/relationships/hyperlink" Target="https://www.unitedwaydm.org/equity-challeng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nationalwomeninroofing.org/councils/resources-council-chai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womeninroofing.org/community-service/" TargetMode="External"/><Relationship Id="rId14" Type="http://schemas.openxmlformats.org/officeDocument/2006/relationships/hyperlink" Target="https://nationalwomeninroofing.org/councils/resources-council-ch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 Thorp</cp:lastModifiedBy>
  <cp:revision>2</cp:revision>
  <cp:lastPrinted>2017-12-20T22:12:00Z</cp:lastPrinted>
  <dcterms:created xsi:type="dcterms:W3CDTF">2021-04-06T18:15:00Z</dcterms:created>
  <dcterms:modified xsi:type="dcterms:W3CDTF">2021-04-06T18:15:00Z</dcterms:modified>
</cp:coreProperties>
</file>